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322" w:rsidRDefault="00B91322">
      <w:r>
        <w:t>Do Now: Find the areas:</w:t>
      </w:r>
    </w:p>
    <w:p w:rsidR="004B0AF9" w:rsidRDefault="00B91322">
      <w:r w:rsidRPr="00B91322">
        <w:rPr>
          <w:noProof/>
        </w:rPr>
        <w:drawing>
          <wp:inline distT="0" distB="0" distL="0" distR="0">
            <wp:extent cx="5943600" cy="22799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79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322" w:rsidRDefault="00B91322"/>
    <w:p w:rsidR="00B91322" w:rsidRDefault="00B91322"/>
    <w:p w:rsidR="00B91322" w:rsidRDefault="00B91322">
      <w:r>
        <w:t>In class Examples:</w:t>
      </w:r>
    </w:p>
    <w:p w:rsidR="00B91322" w:rsidRDefault="00B91322" w:rsidP="00B91322">
      <w:pPr>
        <w:ind w:firstLine="720"/>
      </w:pPr>
      <w:r w:rsidRPr="00B91322">
        <w:rPr>
          <w:noProof/>
        </w:rPr>
        <w:drawing>
          <wp:inline distT="0" distB="0" distL="0" distR="0">
            <wp:extent cx="5057775" cy="159102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59" t="19893" r="2678" b="7398"/>
                    <a:stretch/>
                  </pic:blipFill>
                  <pic:spPr bwMode="auto">
                    <a:xfrm>
                      <a:off x="0" y="0"/>
                      <a:ext cx="5095714" cy="1602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1322" w:rsidRDefault="00B91322"/>
    <w:p w:rsidR="00B91322" w:rsidRDefault="00B91322"/>
    <w:p w:rsidR="00B91322" w:rsidRDefault="00B91322"/>
    <w:p w:rsidR="00B91322" w:rsidRDefault="00B91322"/>
    <w:p w:rsidR="00B91322" w:rsidRDefault="00B91322"/>
    <w:p w:rsidR="00B91322" w:rsidRDefault="00B91322"/>
    <w:p w:rsidR="00B91322" w:rsidRDefault="00B91322"/>
    <w:p w:rsidR="00B91322" w:rsidRDefault="00B91322">
      <w:r>
        <w:t>In class practice:</w:t>
      </w:r>
    </w:p>
    <w:p w:rsidR="00B91322" w:rsidRDefault="00B91322" w:rsidP="005B5BD9">
      <w:pPr>
        <w:ind w:firstLine="720"/>
      </w:pPr>
      <w:r w:rsidRPr="00B91322">
        <w:rPr>
          <w:noProof/>
        </w:rPr>
        <w:drawing>
          <wp:inline distT="0" distB="0" distL="0" distR="0">
            <wp:extent cx="5667375" cy="165726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19" r="4452"/>
                    <a:stretch/>
                  </pic:blipFill>
                  <pic:spPr bwMode="auto">
                    <a:xfrm>
                      <a:off x="0" y="0"/>
                      <a:ext cx="5669616" cy="1657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5C8B" w:rsidRDefault="00E55C8B">
      <w:r>
        <w:br w:type="page"/>
      </w:r>
    </w:p>
    <w:p w:rsidR="00E55C8B" w:rsidRDefault="00E55C8B" w:rsidP="00E55C8B">
      <w:r>
        <w:lastRenderedPageBreak/>
        <w:t>Circles and composite areas</w:t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E55C8B" w:rsidRDefault="00E55C8B" w:rsidP="00E55C8B"/>
    <w:p w:rsidR="00E55C8B" w:rsidRDefault="009F65A0" w:rsidP="00E55C8B">
      <w:r w:rsidRPr="00E55C8B">
        <w:rPr>
          <w:noProof/>
        </w:rPr>
        <w:drawing>
          <wp:anchor distT="0" distB="0" distL="114300" distR="114300" simplePos="0" relativeHeight="251658240" behindDoc="0" locked="0" layoutInCell="1" allowOverlap="1" wp14:anchorId="5571021A" wp14:editId="6B6A7131">
            <wp:simplePos x="0" y="0"/>
            <wp:positionH relativeFrom="column">
              <wp:posOffset>3550920</wp:posOffset>
            </wp:positionH>
            <wp:positionV relativeFrom="paragraph">
              <wp:posOffset>314325</wp:posOffset>
            </wp:positionV>
            <wp:extent cx="2407920" cy="16764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65" r="10840"/>
                    <a:stretch/>
                  </pic:blipFill>
                  <pic:spPr bwMode="auto">
                    <a:xfrm>
                      <a:off x="0" y="0"/>
                      <a:ext cx="240792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C8B">
        <w:t>1. Find the area of each of these composite figures.  Clearly label your work so that it is easy to understand.</w:t>
      </w:r>
    </w:p>
    <w:p w:rsidR="00E55C8B" w:rsidRDefault="00E55C8B" w:rsidP="00E55C8B">
      <w:r w:rsidRPr="00E55C8B">
        <w:rPr>
          <w:noProof/>
        </w:rPr>
        <w:drawing>
          <wp:inline distT="0" distB="0" distL="0" distR="0" wp14:anchorId="4735AB93" wp14:editId="7103F1B4">
            <wp:extent cx="2333625" cy="12890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160" t="12563" r="7548"/>
                    <a:stretch/>
                  </pic:blipFill>
                  <pic:spPr bwMode="auto">
                    <a:xfrm>
                      <a:off x="0" y="0"/>
                      <a:ext cx="2355051" cy="13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ab/>
      </w:r>
      <w:r>
        <w:tab/>
      </w:r>
      <w:r w:rsidR="009F65A0">
        <w:tab/>
      </w:r>
    </w:p>
    <w:p w:rsidR="00E55C8B" w:rsidRDefault="00E55C8B" w:rsidP="00E55C8B"/>
    <w:p w:rsidR="00E55C8B" w:rsidRDefault="00E55C8B" w:rsidP="00E55C8B"/>
    <w:p w:rsidR="00E55C8B" w:rsidRDefault="00E55C8B" w:rsidP="00E55C8B"/>
    <w:p w:rsidR="00E55C8B" w:rsidRDefault="00E55C8B" w:rsidP="00E55C8B"/>
    <w:p w:rsidR="00E55C8B" w:rsidRDefault="00E55C8B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E55C8B" w:rsidRDefault="00E55C8B" w:rsidP="00E55C8B"/>
    <w:p w:rsidR="00E55C8B" w:rsidRDefault="00E55C8B" w:rsidP="00E55C8B">
      <w:r w:rsidRPr="00E55C8B">
        <w:rPr>
          <w:noProof/>
        </w:rPr>
        <w:drawing>
          <wp:inline distT="0" distB="0" distL="0" distR="0">
            <wp:extent cx="2952750" cy="18368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4" t="7018" r="6126"/>
                    <a:stretch/>
                  </pic:blipFill>
                  <pic:spPr bwMode="auto">
                    <a:xfrm>
                      <a:off x="0" y="0"/>
                      <a:ext cx="2960473" cy="1841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F65A0">
        <w:tab/>
      </w:r>
      <w:r w:rsidR="009F65A0">
        <w:tab/>
      </w:r>
      <w:r w:rsidR="009F65A0">
        <w:tab/>
      </w:r>
      <w:r w:rsidRPr="00E55C8B">
        <w:rPr>
          <w:noProof/>
        </w:rPr>
        <w:drawing>
          <wp:inline distT="0" distB="0" distL="0" distR="0">
            <wp:extent cx="2319885" cy="18859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40" t="10876" r="29194" b="9825"/>
                    <a:stretch/>
                  </pic:blipFill>
                  <pic:spPr bwMode="auto">
                    <a:xfrm>
                      <a:off x="0" y="0"/>
                      <a:ext cx="2327236" cy="1891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Default="009F65A0" w:rsidP="00E55C8B"/>
    <w:p w:rsidR="009F65A0" w:rsidRPr="00E55C8B" w:rsidRDefault="009F65A0" w:rsidP="00E55C8B">
      <w:r>
        <w:t>2. On the back, Explain a. one way to get the formula for the area of a trapezoid and b. a way to get the formula for the area of a circle.</w:t>
      </w:r>
      <w:bookmarkStart w:id="0" w:name="_GoBack"/>
      <w:bookmarkEnd w:id="0"/>
    </w:p>
    <w:sectPr w:rsidR="009F65A0" w:rsidRPr="00E55C8B" w:rsidSect="00B91322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322"/>
    <w:rsid w:val="000242BB"/>
    <w:rsid w:val="001A2436"/>
    <w:rsid w:val="003A5D0A"/>
    <w:rsid w:val="004C2FC1"/>
    <w:rsid w:val="005B5BD9"/>
    <w:rsid w:val="00624981"/>
    <w:rsid w:val="006E668C"/>
    <w:rsid w:val="00784E73"/>
    <w:rsid w:val="009F58DF"/>
    <w:rsid w:val="009F65A0"/>
    <w:rsid w:val="00A33174"/>
    <w:rsid w:val="00B91322"/>
    <w:rsid w:val="00E55C8B"/>
    <w:rsid w:val="00F5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1CE928-8E8B-4450-AB46-AC22B18CD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2015-04-08T18:21:00Z</dcterms:created>
  <dcterms:modified xsi:type="dcterms:W3CDTF">2015-04-08T18:44:00Z</dcterms:modified>
</cp:coreProperties>
</file>